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EC9F" w14:textId="77777777" w:rsidR="003A7893" w:rsidRPr="00CC09EF" w:rsidRDefault="003A7893" w:rsidP="00F740D7">
      <w:pPr>
        <w:pStyle w:val="Title"/>
        <w:rPr>
          <w:rFonts w:ascii="Arial" w:hAnsi="Arial" w:cs="Arial"/>
          <w:sz w:val="24"/>
        </w:rPr>
      </w:pPr>
      <w:r w:rsidRPr="00CC09EF">
        <w:rPr>
          <w:rFonts w:ascii="Arial" w:hAnsi="Arial" w:cs="Arial"/>
          <w:sz w:val="24"/>
        </w:rPr>
        <w:t>Application to stand for appointment as a Director of: -</w:t>
      </w:r>
    </w:p>
    <w:p w14:paraId="309E8B3F" w14:textId="77777777" w:rsidR="003A7893" w:rsidRPr="00CC09EF" w:rsidRDefault="003A7893" w:rsidP="003A7893">
      <w:pPr>
        <w:jc w:val="center"/>
        <w:rPr>
          <w:rFonts w:ascii="Arial" w:hAnsi="Arial" w:cs="Arial"/>
        </w:rPr>
      </w:pPr>
    </w:p>
    <w:p w14:paraId="4D50B08D" w14:textId="77777777" w:rsidR="003A7893" w:rsidRPr="00CC09EF" w:rsidRDefault="003A7893" w:rsidP="003A7893">
      <w:pPr>
        <w:pStyle w:val="Subtitle"/>
        <w:rPr>
          <w:rFonts w:ascii="Arial" w:hAnsi="Arial" w:cs="Arial"/>
          <w:sz w:val="24"/>
        </w:rPr>
      </w:pPr>
      <w:r w:rsidRPr="00CC09EF">
        <w:rPr>
          <w:rFonts w:ascii="Arial" w:hAnsi="Arial" w:cs="Arial"/>
          <w:sz w:val="24"/>
        </w:rPr>
        <w:t>Georgeham Parish Community Land Trust Limited</w:t>
      </w:r>
    </w:p>
    <w:p w14:paraId="2B91E1B2" w14:textId="59DF086B" w:rsidR="003A7893" w:rsidRPr="00CC09EF" w:rsidRDefault="00F740D7" w:rsidP="003A7893">
      <w:pPr>
        <w:jc w:val="center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>(Registration number 8265)</w:t>
      </w:r>
    </w:p>
    <w:p w14:paraId="168C46A7" w14:textId="77777777" w:rsidR="003A7893" w:rsidRPr="00CC09EF" w:rsidRDefault="003A7893" w:rsidP="003A7893">
      <w:pPr>
        <w:jc w:val="center"/>
        <w:rPr>
          <w:rFonts w:ascii="Arial" w:hAnsi="Arial" w:cs="Arial"/>
        </w:rPr>
      </w:pPr>
      <w:r w:rsidRPr="00CC09EF">
        <w:rPr>
          <w:rFonts w:ascii="Arial" w:hAnsi="Arial" w:cs="Arial"/>
        </w:rPr>
        <w:t>&lt;&gt;&lt;&gt;&lt;&gt;&lt;&gt;&lt;&gt;&lt;&gt;&lt;&gt;&lt;&gt;&lt;&gt;&lt;&gt;&lt;&gt;</w:t>
      </w:r>
    </w:p>
    <w:p w14:paraId="1E7F381B" w14:textId="77777777" w:rsidR="003A7893" w:rsidRPr="00CC09EF" w:rsidRDefault="003A7893" w:rsidP="003A7893">
      <w:pPr>
        <w:jc w:val="center"/>
        <w:rPr>
          <w:rFonts w:ascii="Arial" w:hAnsi="Arial" w:cs="Arial"/>
        </w:rPr>
      </w:pPr>
    </w:p>
    <w:p w14:paraId="11982992" w14:textId="77777777" w:rsidR="003A7893" w:rsidRPr="00CC09EF" w:rsidRDefault="003A7893" w:rsidP="003A7893">
      <w:pPr>
        <w:jc w:val="center"/>
        <w:rPr>
          <w:rFonts w:ascii="Arial" w:hAnsi="Arial" w:cs="Arial"/>
        </w:rPr>
      </w:pPr>
    </w:p>
    <w:p w14:paraId="157F7DA4" w14:textId="77777777" w:rsidR="003A7893" w:rsidRPr="00CC09EF" w:rsidRDefault="003A7893" w:rsidP="003A7893">
      <w:pPr>
        <w:jc w:val="center"/>
        <w:rPr>
          <w:rFonts w:ascii="Arial" w:hAnsi="Arial" w:cs="Arial"/>
        </w:rPr>
      </w:pPr>
    </w:p>
    <w:p w14:paraId="5703A783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Members of the Georgeham Parish Community Land Trust Limited (the Society) can be considered for the position of a Director the Society.</w:t>
      </w:r>
    </w:p>
    <w:p w14:paraId="423E2980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65CAF654" w14:textId="428C175F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If you wish to be considered for the position of a Director of the Society, please complete this application form and submit</w:t>
      </w:r>
      <w:r w:rsidR="00CC09EF" w:rsidRPr="00CC09EF">
        <w:rPr>
          <w:rFonts w:ascii="Arial" w:hAnsi="Arial" w:cs="Arial"/>
          <w:b w:val="0"/>
          <w:bCs w:val="0"/>
          <w:sz w:val="24"/>
        </w:rPr>
        <w:t xml:space="preserve"> it</w:t>
      </w:r>
      <w:r w:rsidRPr="00CC09EF">
        <w:rPr>
          <w:rFonts w:ascii="Arial" w:hAnsi="Arial" w:cs="Arial"/>
          <w:b w:val="0"/>
          <w:bCs w:val="0"/>
          <w:sz w:val="24"/>
        </w:rPr>
        <w:t xml:space="preserve"> to the Secretary, whose details appear below.</w:t>
      </w:r>
      <w:r w:rsidR="00CC09EF" w:rsidRPr="00CC09EF">
        <w:rPr>
          <w:rFonts w:ascii="Arial" w:hAnsi="Arial" w:cs="Arial"/>
          <w:b w:val="0"/>
          <w:bCs w:val="0"/>
          <w:sz w:val="24"/>
        </w:rPr>
        <w:t xml:space="preserve">  On receipt the Secretary will let you know at which meeting the application will be considered.  If you have any queries about this form, please contact the Secretary.</w:t>
      </w:r>
      <w:r w:rsidR="00D70848">
        <w:rPr>
          <w:rFonts w:ascii="Arial" w:hAnsi="Arial" w:cs="Arial"/>
          <w:b w:val="0"/>
          <w:bCs w:val="0"/>
          <w:sz w:val="24"/>
        </w:rPr>
        <w:t xml:space="preserve"> Please also read the Director Willingness to Act Form which you will be asked to sign, if appointed.</w:t>
      </w:r>
    </w:p>
    <w:p w14:paraId="3658E4C2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1CB24D22" w14:textId="77777777" w:rsidR="003A7893" w:rsidRPr="00CC09EF" w:rsidRDefault="003A7893" w:rsidP="00F740D7">
      <w:pPr>
        <w:pStyle w:val="BodyText"/>
        <w:rPr>
          <w:rFonts w:ascii="Arial" w:hAnsi="Arial" w:cs="Arial"/>
          <w:sz w:val="24"/>
        </w:rPr>
      </w:pPr>
      <w:r w:rsidRPr="00CC09EF">
        <w:rPr>
          <w:rFonts w:ascii="Arial" w:hAnsi="Arial" w:cs="Arial"/>
          <w:sz w:val="24"/>
        </w:rPr>
        <w:t>&lt;&gt;&lt;&gt;&lt;&gt;&lt;&gt;&lt;&gt;&lt;&gt;&lt;&gt;&lt;&gt;&lt;&gt;&lt;&gt;</w:t>
      </w:r>
    </w:p>
    <w:p w14:paraId="7F45DB87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sz w:val="24"/>
        </w:rPr>
      </w:pPr>
    </w:p>
    <w:p w14:paraId="3603C381" w14:textId="292293B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Name of applicant for</w:t>
      </w:r>
      <w:r w:rsidR="00CC09EF" w:rsidRPr="00CC09EF">
        <w:rPr>
          <w:rFonts w:ascii="Arial" w:hAnsi="Arial" w:cs="Arial"/>
          <w:b w:val="0"/>
          <w:bCs w:val="0"/>
          <w:sz w:val="24"/>
        </w:rPr>
        <w:t xml:space="preserve"> a position as</w:t>
      </w:r>
      <w:r w:rsidRPr="00CC09EF">
        <w:rPr>
          <w:rFonts w:ascii="Arial" w:hAnsi="Arial" w:cs="Arial"/>
          <w:b w:val="0"/>
          <w:bCs w:val="0"/>
          <w:sz w:val="24"/>
        </w:rPr>
        <w:t xml:space="preserve"> a Director: - ………………………</w:t>
      </w:r>
    </w:p>
    <w:p w14:paraId="496FF046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6661810C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Address of applicant: -</w:t>
      </w:r>
      <w:r w:rsidRPr="00CC09EF">
        <w:rPr>
          <w:rFonts w:ascii="Arial" w:hAnsi="Arial" w:cs="Arial"/>
          <w:b w:val="0"/>
          <w:bCs w:val="0"/>
          <w:sz w:val="24"/>
        </w:rPr>
        <w:tab/>
        <w:t>………………………………………………….</w:t>
      </w:r>
    </w:p>
    <w:p w14:paraId="45A09E79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3DEC5E20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ab/>
      </w:r>
      <w:r w:rsidRPr="00CC09EF">
        <w:rPr>
          <w:rFonts w:ascii="Arial" w:hAnsi="Arial" w:cs="Arial"/>
          <w:b w:val="0"/>
          <w:bCs w:val="0"/>
          <w:sz w:val="24"/>
        </w:rPr>
        <w:tab/>
      </w:r>
      <w:r w:rsidRPr="00CC09EF">
        <w:rPr>
          <w:rFonts w:ascii="Arial" w:hAnsi="Arial" w:cs="Arial"/>
          <w:b w:val="0"/>
          <w:bCs w:val="0"/>
          <w:sz w:val="24"/>
        </w:rPr>
        <w:tab/>
      </w:r>
      <w:r w:rsidRPr="00CC09EF">
        <w:rPr>
          <w:rFonts w:ascii="Arial" w:hAnsi="Arial" w:cs="Arial"/>
          <w:b w:val="0"/>
          <w:bCs w:val="0"/>
          <w:sz w:val="24"/>
        </w:rPr>
        <w:tab/>
        <w:t>………………………………………………….</w:t>
      </w:r>
    </w:p>
    <w:p w14:paraId="2FE3C71F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505AAD67" w14:textId="6BA911C0" w:rsidR="003A7893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Contact</w:t>
      </w:r>
      <w:r w:rsidR="003A7893" w:rsidRPr="00CC09EF">
        <w:rPr>
          <w:rFonts w:ascii="Arial" w:hAnsi="Arial" w:cs="Arial"/>
          <w:b w:val="0"/>
          <w:bCs w:val="0"/>
          <w:sz w:val="24"/>
        </w:rPr>
        <w:t xml:space="preserve"> number of applicant: - …………………….</w:t>
      </w:r>
    </w:p>
    <w:p w14:paraId="6610C38A" w14:textId="2C2A5F59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7098A77B" w14:textId="4C81EC1C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Details</w:t>
      </w:r>
      <w:r w:rsidR="00CC09EF" w:rsidRPr="00CC09EF">
        <w:rPr>
          <w:rFonts w:ascii="Arial" w:hAnsi="Arial" w:cs="Arial"/>
          <w:b w:val="0"/>
          <w:bCs w:val="0"/>
          <w:sz w:val="24"/>
        </w:rPr>
        <w:t xml:space="preserve"> of current </w:t>
      </w:r>
      <w:r w:rsidRPr="00CC09EF">
        <w:rPr>
          <w:rFonts w:ascii="Arial" w:hAnsi="Arial" w:cs="Arial"/>
          <w:b w:val="0"/>
          <w:bCs w:val="0"/>
          <w:sz w:val="24"/>
        </w:rPr>
        <w:t xml:space="preserve">member(s) of the Society </w:t>
      </w:r>
      <w:r w:rsidR="00CC09EF" w:rsidRPr="00CC09EF">
        <w:rPr>
          <w:rFonts w:ascii="Arial" w:hAnsi="Arial" w:cs="Arial"/>
          <w:b w:val="0"/>
          <w:bCs w:val="0"/>
          <w:sz w:val="24"/>
        </w:rPr>
        <w:t>supporting</w:t>
      </w:r>
      <w:r w:rsidRPr="00CC09EF">
        <w:rPr>
          <w:rFonts w:ascii="Arial" w:hAnsi="Arial" w:cs="Arial"/>
          <w:b w:val="0"/>
          <w:bCs w:val="0"/>
          <w:sz w:val="24"/>
        </w:rPr>
        <w:t xml:space="preserve"> this application</w:t>
      </w:r>
      <w:r w:rsidR="00CC09EF" w:rsidRPr="00CC09EF">
        <w:rPr>
          <w:rFonts w:ascii="Arial" w:hAnsi="Arial" w:cs="Arial"/>
          <w:b w:val="0"/>
          <w:bCs w:val="0"/>
          <w:sz w:val="24"/>
        </w:rPr>
        <w:t xml:space="preserve"> (if any) </w:t>
      </w:r>
      <w:r w:rsidRPr="00CC09EF">
        <w:rPr>
          <w:rFonts w:ascii="Arial" w:hAnsi="Arial" w:cs="Arial"/>
          <w:b w:val="0"/>
          <w:bCs w:val="0"/>
          <w:sz w:val="24"/>
        </w:rPr>
        <w:t>:</w:t>
      </w:r>
    </w:p>
    <w:p w14:paraId="455BBE13" w14:textId="6B97BA9D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36DEFF77" w14:textId="666A172A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Name:-…………………………………………………………………………</w:t>
      </w:r>
    </w:p>
    <w:p w14:paraId="0F07A544" w14:textId="77777777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2C427E60" w14:textId="335BD09C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Address:-………………………………………………………………………</w:t>
      </w:r>
    </w:p>
    <w:p w14:paraId="645EBF45" w14:textId="77777777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5ECA903A" w14:textId="5CFF8048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 xml:space="preserve">                ………………………………………………………………………</w:t>
      </w:r>
    </w:p>
    <w:p w14:paraId="2D4C236E" w14:textId="5CF8035C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31A5B671" w14:textId="3E4823E6" w:rsidR="00F740D7" w:rsidRPr="00CC09EF" w:rsidRDefault="00F740D7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CC09EF">
        <w:rPr>
          <w:rFonts w:ascii="Arial" w:hAnsi="Arial" w:cs="Arial"/>
          <w:b w:val="0"/>
          <w:bCs w:val="0"/>
          <w:sz w:val="24"/>
        </w:rPr>
        <w:t>Contact Number:-……………………………………………………………..</w:t>
      </w:r>
    </w:p>
    <w:p w14:paraId="41BB2AA6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4460012A" w14:textId="77777777" w:rsidR="003A7893" w:rsidRPr="00CC09EF" w:rsidRDefault="003A7893" w:rsidP="003A7893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14:paraId="07B80236" w14:textId="77777777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 xml:space="preserve">Please return to : - </w:t>
      </w:r>
    </w:p>
    <w:p w14:paraId="36EF9F48" w14:textId="77777777" w:rsidR="00F740D7" w:rsidRPr="00CC09EF" w:rsidRDefault="00F740D7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>The Secretary Georgeham Parish CLT</w:t>
      </w:r>
    </w:p>
    <w:p w14:paraId="1F8FEE99" w14:textId="41CBF129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 xml:space="preserve">by Email: - </w:t>
      </w:r>
      <w:hyperlink r:id="rId4" w:history="1">
        <w:r w:rsidRPr="00CC09EF">
          <w:rPr>
            <w:rStyle w:val="Hyperlink"/>
            <w:rFonts w:ascii="Arial" w:hAnsi="Arial" w:cs="Arial"/>
            <w:b/>
            <w:bCs/>
          </w:rPr>
          <w:t>georgehamparishclt@gmail.com</w:t>
        </w:r>
      </w:hyperlink>
      <w:r w:rsidRPr="00CC09EF">
        <w:rPr>
          <w:rFonts w:ascii="Arial" w:hAnsi="Arial" w:cs="Arial"/>
          <w:b/>
          <w:bCs/>
        </w:rPr>
        <w:t xml:space="preserve">;  </w:t>
      </w:r>
    </w:p>
    <w:p w14:paraId="6FC1207F" w14:textId="77777777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</w:p>
    <w:p w14:paraId="5F089BD3" w14:textId="77777777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>or by delivering it to:</w:t>
      </w:r>
    </w:p>
    <w:p w14:paraId="684ED8DF" w14:textId="77777777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>Wyclif</w:t>
      </w:r>
    </w:p>
    <w:p w14:paraId="3BAF7639" w14:textId="77777777" w:rsidR="006B4FBC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 xml:space="preserve">Croyde </w:t>
      </w:r>
    </w:p>
    <w:p w14:paraId="33E2E071" w14:textId="157B711F" w:rsidR="003A7893" w:rsidRPr="00CC09EF" w:rsidRDefault="003A7893" w:rsidP="003A7893">
      <w:pPr>
        <w:pStyle w:val="Footer"/>
        <w:tabs>
          <w:tab w:val="clear" w:pos="8306"/>
          <w:tab w:val="right" w:pos="8640"/>
        </w:tabs>
        <w:ind w:right="-514"/>
        <w:rPr>
          <w:rFonts w:ascii="Arial" w:hAnsi="Arial" w:cs="Arial"/>
          <w:b/>
          <w:bCs/>
        </w:rPr>
      </w:pPr>
      <w:r w:rsidRPr="00CC09EF">
        <w:rPr>
          <w:rFonts w:ascii="Arial" w:hAnsi="Arial" w:cs="Arial"/>
          <w:b/>
          <w:bCs/>
        </w:rPr>
        <w:t xml:space="preserve">EX33 1NH </w:t>
      </w:r>
    </w:p>
    <w:p w14:paraId="25E242D2" w14:textId="77777777" w:rsidR="00317745" w:rsidRPr="00CC09EF" w:rsidRDefault="00D70848"/>
    <w:sectPr w:rsidR="00317745" w:rsidRPr="00CC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93"/>
    <w:rsid w:val="002D69BC"/>
    <w:rsid w:val="003A7893"/>
    <w:rsid w:val="004E6989"/>
    <w:rsid w:val="006B4FBC"/>
    <w:rsid w:val="007F4726"/>
    <w:rsid w:val="00AB3DAD"/>
    <w:rsid w:val="00B751D1"/>
    <w:rsid w:val="00CA5CC3"/>
    <w:rsid w:val="00CC09EF"/>
    <w:rsid w:val="00D70848"/>
    <w:rsid w:val="00F740D7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DCF7"/>
  <w15:chartTrackingRefBased/>
  <w15:docId w15:val="{BB1F0233-42BC-49EF-BE09-F3DD3F0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789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3A78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A789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789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A789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A7893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A78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A7893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3A789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hamparishc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YOUNG</dc:creator>
  <cp:keywords/>
  <dc:description/>
  <cp:lastModifiedBy>JANE YOUNG</cp:lastModifiedBy>
  <cp:revision>4</cp:revision>
  <dcterms:created xsi:type="dcterms:W3CDTF">2020-05-06T14:46:00Z</dcterms:created>
  <dcterms:modified xsi:type="dcterms:W3CDTF">2020-05-06T15:13:00Z</dcterms:modified>
</cp:coreProperties>
</file>